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Monday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9am - Foundations of Policy Debate - Covering "Stock Issues", Defining the Negative Arsenal, Round Overview/Times, etc...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11am - Looking Through a 1AC Piece by Piece, Understanding Taglines and Citations, Connecting Vocabulary.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Noon - Lunch Break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 xml:space="preserve">1pm - Coming Up </w:t>
      </w:r>
      <w:proofErr w:type="gramStart"/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With</w:t>
      </w:r>
      <w:proofErr w:type="gramEnd"/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 xml:space="preserve"> Arguments Against Affirmative (Possibly Topic Overview in Depth)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2:30pm - Cut a Card Activity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4:30pm - Preview DAs, CPs (Priming)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Tuesday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9am - Disadvantages - with Activity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11am - Cross-Examination Periods with Practice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Noon - Lunch Break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1pm - Counterplans (no theory yet)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2:3opm - CP + DA Together; Negative Strategy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4:3opm - Flowing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Wednesday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9am - Bigger Review - Taking it One Step Further (maybe talking more about internal link/more terminal DA impacts, brainstor</w:t>
      </w:r>
      <w:bookmarkStart w:id="0" w:name="_GoBack"/>
      <w:bookmarkEnd w:id="0"/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ming CP options, etc...)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10:30am - Researching Best Practices (Getting more out of Google; Introduction to Scholar; Using Verbatim)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Noon - Lunch Break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1pm - Revisit Flowing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2pm - Review Round Overview 2.0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2:30pm - Topicality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4:00pm - Creating Topicality Arguments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Thursday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 xml:space="preserve">9am - Find Practice Round, Try Flowing, </w:t>
      </w:r>
      <w:proofErr w:type="gramStart"/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Dissect</w:t>
      </w:r>
      <w:proofErr w:type="gramEnd"/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 it As We Go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Noon - Lunch Break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1pm - Group Discussion, Parking Lot Questions, Determine Re-Teaching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1:30pm - Small Breakouts (Want to hear them read at least part of a 1AC and discuss speaking style.)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3:00pm - More Topic Discussions/Activities - Where Are You Going to Go During the Season?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Friday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9am - Build a Round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Noon - Lunch Break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1pm - BIG REVIEW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3pm - Small Breakouts (Re-Teaching Possibilities)</w:t>
      </w:r>
    </w:p>
    <w:p w:rsidR="0038141A" w:rsidRPr="0038141A" w:rsidRDefault="0038141A" w:rsidP="003814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13131"/>
          <w:sz w:val="24"/>
          <w:szCs w:val="24"/>
        </w:rPr>
      </w:pPr>
      <w:r w:rsidRPr="0038141A">
        <w:rPr>
          <w:rFonts w:ascii="Georgia" w:eastAsia="Times New Roman" w:hAnsi="Georgia" w:cs="Times New Roman"/>
          <w:color w:val="313131"/>
          <w:sz w:val="24"/>
          <w:szCs w:val="24"/>
        </w:rPr>
        <w:t>4:30pm - Camp's Almost Done, Now What?</w:t>
      </w:r>
    </w:p>
    <w:p w:rsidR="00D35633" w:rsidRDefault="00D35633"/>
    <w:sectPr w:rsidR="00D356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19" w:rsidRDefault="00014419" w:rsidP="0038141A">
      <w:pPr>
        <w:spacing w:after="0" w:line="240" w:lineRule="auto"/>
      </w:pPr>
      <w:r>
        <w:separator/>
      </w:r>
    </w:p>
  </w:endnote>
  <w:endnote w:type="continuationSeparator" w:id="0">
    <w:p w:rsidR="00014419" w:rsidRDefault="00014419" w:rsidP="0038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1A" w:rsidRPr="0038141A" w:rsidRDefault="0038141A" w:rsidP="0038141A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Last Edited 7/9/2021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19" w:rsidRDefault="00014419" w:rsidP="0038141A">
      <w:pPr>
        <w:spacing w:after="0" w:line="240" w:lineRule="auto"/>
      </w:pPr>
      <w:r>
        <w:separator/>
      </w:r>
    </w:p>
  </w:footnote>
  <w:footnote w:type="continuationSeparator" w:id="0">
    <w:p w:rsidR="00014419" w:rsidRDefault="00014419" w:rsidP="0038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41A" w:rsidRPr="0038141A" w:rsidRDefault="0038141A" w:rsidP="0038141A">
    <w:pPr>
      <w:pStyle w:val="Header"/>
      <w:jc w:val="center"/>
      <w:rPr>
        <w:rFonts w:ascii="Times New Roman" w:hAnsi="Times New Roman" w:cs="Times New Roman"/>
        <w:sz w:val="28"/>
      </w:rPr>
    </w:pPr>
    <w:r w:rsidRPr="0038141A">
      <w:rPr>
        <w:rFonts w:ascii="Times New Roman" w:hAnsi="Times New Roman" w:cs="Times New Roman"/>
        <w:sz w:val="28"/>
      </w:rPr>
      <w:t>Novice Policy Debate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1A"/>
    <w:rsid w:val="00014419"/>
    <w:rsid w:val="0038141A"/>
    <w:rsid w:val="00D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3E3D"/>
  <w15:chartTrackingRefBased/>
  <w15:docId w15:val="{3C7B2D4E-4D1E-4CB4-B0D8-40DD437D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41A"/>
  </w:style>
  <w:style w:type="paragraph" w:styleId="Footer">
    <w:name w:val="footer"/>
    <w:basedOn w:val="Normal"/>
    <w:link w:val="FooterChar"/>
    <w:uiPriority w:val="99"/>
    <w:unhideWhenUsed/>
    <w:rsid w:val="00381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04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315427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7466923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3777772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1802501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0625435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93416690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14376577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5485270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1438432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37389617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5722199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8055496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0362363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5295658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5731415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87434172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7427065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9260918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4708694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559030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74156768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15468735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1435853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3958108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018235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41736302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1557525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8697515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2694341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635841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7828046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5445605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70217558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63119917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45837060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89831798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9367817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CHRISTUS Health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Cornish, Andrew</dc:creator>
  <cp:keywords/>
  <dc:description/>
  <cp:lastModifiedBy>Cornish, Andrew</cp:lastModifiedBy>
  <cp:revision>1</cp:revision>
  <dcterms:created xsi:type="dcterms:W3CDTF">2021-07-09T18:44:00Z</dcterms:created>
  <dcterms:modified xsi:type="dcterms:W3CDTF">2021-07-09T18:45:00Z</dcterms:modified>
</cp:coreProperties>
</file>